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Управление образования</w:t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администрации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>муниципального образования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>Выселковский район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Начальнику </w:t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управления образования</w:t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                                                                           </w:t>
      </w:r>
    </w:p>
    <w:p w:rsidR="00C60144" w:rsidRPr="006C5544" w:rsidRDefault="000C394C" w:rsidP="009C37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F66638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    </w:t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Л.А.Семин</w:t>
      </w:r>
      <w:r w:rsidR="00F66638" w:rsidRPr="000C394C">
        <w:rPr>
          <w:rFonts w:ascii="Times New Roman" w:hAnsi="Times New Roman" w:cs="Times New Roman"/>
          <w:sz w:val="26"/>
          <w:szCs w:val="26"/>
          <w:lang w:eastAsia="en-US"/>
        </w:rPr>
        <w:t>ой</w:t>
      </w:r>
    </w:p>
    <w:p w:rsidR="009C37FB" w:rsidRDefault="009C37FB" w:rsidP="000C39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144" w:rsidRPr="000C394C" w:rsidRDefault="00BB6AAF" w:rsidP="000C39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Заключение № </w:t>
      </w:r>
      <w:r w:rsidR="00E20A61">
        <w:rPr>
          <w:rFonts w:ascii="Times New Roman" w:hAnsi="Times New Roman" w:cs="Times New Roman"/>
          <w:b/>
          <w:sz w:val="24"/>
          <w:szCs w:val="24"/>
        </w:rPr>
        <w:t>62</w:t>
      </w:r>
    </w:p>
    <w:p w:rsidR="00C60144" w:rsidRDefault="00BB6AAF" w:rsidP="000C3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0C394C" w:rsidRPr="000C394C">
        <w:rPr>
          <w:rFonts w:ascii="Times New Roman" w:hAnsi="Times New Roman" w:cs="Times New Roman"/>
          <w:b/>
          <w:sz w:val="24"/>
          <w:szCs w:val="24"/>
        </w:rPr>
        <w:t>1</w:t>
      </w:r>
      <w:r w:rsidR="00E20A61">
        <w:rPr>
          <w:rFonts w:ascii="Times New Roman" w:hAnsi="Times New Roman" w:cs="Times New Roman"/>
          <w:b/>
          <w:sz w:val="24"/>
          <w:szCs w:val="24"/>
        </w:rPr>
        <w:t>9</w:t>
      </w:r>
      <w:r w:rsidR="002430C8" w:rsidRPr="000C39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394C" w:rsidRPr="000C394C">
        <w:rPr>
          <w:rFonts w:ascii="Times New Roman" w:hAnsi="Times New Roman" w:cs="Times New Roman"/>
          <w:b/>
          <w:sz w:val="24"/>
          <w:szCs w:val="24"/>
        </w:rPr>
        <w:t>августа</w:t>
      </w:r>
      <w:r w:rsidR="00CB1561" w:rsidRPr="000C39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3680" w:rsidRPr="000C394C">
        <w:rPr>
          <w:rFonts w:ascii="Times New Roman" w:hAnsi="Times New Roman" w:cs="Times New Roman"/>
          <w:b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b/>
          <w:sz w:val="24"/>
          <w:szCs w:val="24"/>
        </w:rPr>
        <w:t>2</w:t>
      </w:r>
      <w:r w:rsidR="009C37FB" w:rsidRPr="000C394C">
        <w:rPr>
          <w:rFonts w:ascii="Times New Roman" w:hAnsi="Times New Roman" w:cs="Times New Roman"/>
          <w:b/>
          <w:sz w:val="24"/>
          <w:szCs w:val="24"/>
        </w:rPr>
        <w:t>1</w:t>
      </w:r>
      <w:r w:rsidR="00C60144" w:rsidRPr="000C394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0C394C" w:rsidRPr="000C394C" w:rsidRDefault="000C394C" w:rsidP="000C3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0A61" w:rsidRPr="00E20A61" w:rsidRDefault="00C60144" w:rsidP="00E20A61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20A61">
        <w:rPr>
          <w:rFonts w:ascii="Times New Roman" w:hAnsi="Times New Roman" w:cs="Times New Roman"/>
          <w:sz w:val="24"/>
          <w:szCs w:val="24"/>
        </w:rPr>
        <w:t xml:space="preserve">по результатам экспертизы проекта </w:t>
      </w:r>
      <w:r w:rsidR="0054718F" w:rsidRPr="00E20A61">
        <w:rPr>
          <w:rFonts w:ascii="Times New Roman" w:hAnsi="Times New Roman" w:cs="Times New Roman"/>
          <w:sz w:val="24"/>
          <w:szCs w:val="24"/>
        </w:rPr>
        <w:t>постановления администрации</w:t>
      </w:r>
      <w:r w:rsidRPr="00E20A61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Выселковский район</w:t>
      </w:r>
      <w:r w:rsidR="00373338" w:rsidRPr="00E20A61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OLE_LINK2"/>
      <w:bookmarkStart w:id="1" w:name="OLE_LINK4"/>
      <w:r w:rsidR="000C394C" w:rsidRPr="00E20A61">
        <w:rPr>
          <w:rFonts w:ascii="Times New Roman" w:hAnsi="Times New Roman" w:cs="Times New Roman"/>
          <w:sz w:val="24"/>
          <w:szCs w:val="24"/>
        </w:rPr>
        <w:t>«</w:t>
      </w:r>
      <w:r w:rsidR="00E20A61" w:rsidRPr="00E20A61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</w:p>
    <w:p w:rsidR="00E20A61" w:rsidRPr="00E20A61" w:rsidRDefault="00E20A61" w:rsidP="00E20A6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20A61">
        <w:rPr>
          <w:rFonts w:ascii="Times New Roman" w:hAnsi="Times New Roman" w:cs="Times New Roman"/>
          <w:bCs/>
          <w:sz w:val="24"/>
          <w:szCs w:val="24"/>
        </w:rPr>
        <w:t>муниципального образования Выселковский район от 10 декабря 2020 года № 1240 «</w:t>
      </w:r>
      <w:r w:rsidRPr="00E20A61">
        <w:rPr>
          <w:rFonts w:ascii="Times New Roman" w:hAnsi="Times New Roman" w:cs="Times New Roman"/>
          <w:sz w:val="24"/>
          <w:szCs w:val="24"/>
        </w:rPr>
        <w:t xml:space="preserve">О внедрении системы персонифицированного финансирования дополнительного </w:t>
      </w:r>
    </w:p>
    <w:p w:rsidR="00E20A61" w:rsidRPr="00E20A61" w:rsidRDefault="00E20A61" w:rsidP="00E20A6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20A61">
        <w:rPr>
          <w:rFonts w:ascii="Times New Roman" w:hAnsi="Times New Roman" w:cs="Times New Roman"/>
          <w:sz w:val="24"/>
          <w:szCs w:val="24"/>
        </w:rPr>
        <w:t>образования детей в муниципальном образовании Выселковский район»</w:t>
      </w:r>
    </w:p>
    <w:p w:rsidR="00F66638" w:rsidRPr="00E20A61" w:rsidRDefault="00F66638" w:rsidP="00E20A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bookmarkEnd w:id="0"/>
    <w:bookmarkEnd w:id="1"/>
    <w:p w:rsidR="00C60144" w:rsidRPr="000C394C" w:rsidRDefault="009C37FB" w:rsidP="00E20A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0A61">
        <w:rPr>
          <w:rFonts w:ascii="Times New Roman" w:hAnsi="Times New Roman" w:cs="Times New Roman"/>
          <w:sz w:val="24"/>
          <w:szCs w:val="24"/>
        </w:rPr>
        <w:tab/>
      </w:r>
      <w:r w:rsidR="00C60144" w:rsidRPr="00E20A61">
        <w:rPr>
          <w:rFonts w:ascii="Times New Roman" w:hAnsi="Times New Roman" w:cs="Times New Roman"/>
          <w:sz w:val="24"/>
          <w:szCs w:val="24"/>
        </w:rPr>
        <w:t>Юридический отдел администрации муниципального образования Выселковский район,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как уполномоченный орган по проведению </w:t>
      </w:r>
      <w:proofErr w:type="spellStart"/>
      <w:r w:rsidR="00C60144"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25 мая 2015</w:t>
      </w:r>
      <w:r w:rsidR="00C60144" w:rsidRPr="000C394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года № 609 «Об утверждении Положения о порядке проведения </w:t>
      </w:r>
      <w:proofErr w:type="spellStart"/>
      <w:r w:rsidR="00C60144"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от  </w:t>
      </w:r>
      <w:r w:rsidRPr="000C394C">
        <w:rPr>
          <w:rFonts w:ascii="Times New Roman" w:hAnsi="Times New Roman" w:cs="Times New Roman"/>
          <w:sz w:val="24"/>
          <w:szCs w:val="24"/>
        </w:rPr>
        <w:t>03 февраля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20</w:t>
      </w:r>
      <w:r w:rsidRPr="000C394C">
        <w:rPr>
          <w:rFonts w:ascii="Times New Roman" w:hAnsi="Times New Roman" w:cs="Times New Roman"/>
          <w:sz w:val="24"/>
          <w:szCs w:val="24"/>
        </w:rPr>
        <w:t>21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года № </w:t>
      </w:r>
      <w:r w:rsidRPr="000C394C">
        <w:rPr>
          <w:rFonts w:ascii="Times New Roman" w:hAnsi="Times New Roman" w:cs="Times New Roman"/>
          <w:sz w:val="24"/>
          <w:szCs w:val="24"/>
        </w:rPr>
        <w:t>79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, рассмотрев проект </w:t>
      </w:r>
      <w:r w:rsidR="00373338" w:rsidRPr="000C394C">
        <w:rPr>
          <w:rFonts w:ascii="Times New Roman" w:hAnsi="Times New Roman" w:cs="Times New Roman"/>
          <w:sz w:val="24"/>
          <w:szCs w:val="24"/>
        </w:rPr>
        <w:t xml:space="preserve">постановления администрации муниципального образования Выселковский район </w:t>
      </w:r>
      <w:r w:rsidR="00E20A61" w:rsidRPr="00E20A61">
        <w:rPr>
          <w:rFonts w:ascii="Times New Roman" w:hAnsi="Times New Roman" w:cs="Times New Roman"/>
          <w:sz w:val="24"/>
          <w:szCs w:val="24"/>
        </w:rPr>
        <w:t>«</w:t>
      </w:r>
      <w:r w:rsidR="00E20A61" w:rsidRPr="00E20A61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  <w:r w:rsidR="00E20A6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20A61" w:rsidRPr="00E20A61">
        <w:rPr>
          <w:rFonts w:ascii="Times New Roman" w:hAnsi="Times New Roman" w:cs="Times New Roman"/>
          <w:bCs/>
          <w:sz w:val="24"/>
          <w:szCs w:val="24"/>
        </w:rPr>
        <w:t>муниципального образования Выселковский район от 10 декабря 2020 года № 1240 «</w:t>
      </w:r>
      <w:r w:rsidR="00E20A61" w:rsidRPr="00E20A61">
        <w:rPr>
          <w:rFonts w:ascii="Times New Roman" w:hAnsi="Times New Roman" w:cs="Times New Roman"/>
          <w:sz w:val="24"/>
          <w:szCs w:val="24"/>
        </w:rPr>
        <w:t>О внедрении системы персонифицированного финансирования дополнительного образования детей в муниципальном образовании Выселковский район»</w:t>
      </w:r>
      <w:r w:rsidR="00C83B29" w:rsidRPr="000C394C">
        <w:rPr>
          <w:rFonts w:ascii="Times New Roman" w:hAnsi="Times New Roman" w:cs="Times New Roman"/>
          <w:bCs/>
          <w:sz w:val="24"/>
          <w:szCs w:val="24"/>
        </w:rPr>
        <w:t>,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установил:  </w:t>
      </w:r>
    </w:p>
    <w:p w:rsidR="00C60144" w:rsidRPr="000C394C" w:rsidRDefault="00C60144" w:rsidP="00E20A6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1. Проект размещен на официальном сайте администрации муниципального о</w:t>
      </w:r>
      <w:r w:rsidR="00BB6AAF" w:rsidRPr="000C394C">
        <w:rPr>
          <w:rFonts w:ascii="Times New Roman" w:hAnsi="Times New Roman" w:cs="Times New Roman"/>
          <w:sz w:val="24"/>
          <w:szCs w:val="24"/>
        </w:rPr>
        <w:t xml:space="preserve">бразования Выселковский район </w:t>
      </w:r>
      <w:r w:rsidR="00E20A61">
        <w:rPr>
          <w:rFonts w:ascii="Times New Roman" w:hAnsi="Times New Roman" w:cs="Times New Roman"/>
          <w:sz w:val="24"/>
          <w:szCs w:val="24"/>
        </w:rPr>
        <w:t>1</w:t>
      </w:r>
      <w:r w:rsidR="000C394C" w:rsidRPr="000C394C">
        <w:rPr>
          <w:rFonts w:ascii="Times New Roman" w:hAnsi="Times New Roman" w:cs="Times New Roman"/>
          <w:sz w:val="24"/>
          <w:szCs w:val="24"/>
        </w:rPr>
        <w:t>2 августа</w:t>
      </w:r>
      <w:r w:rsidRPr="000C394C">
        <w:rPr>
          <w:rFonts w:ascii="Times New Roman" w:hAnsi="Times New Roman" w:cs="Times New Roman"/>
          <w:sz w:val="24"/>
          <w:szCs w:val="24"/>
        </w:rPr>
        <w:t xml:space="preserve"> 20</w:t>
      </w:r>
      <w:r w:rsidR="00373338" w:rsidRPr="000C394C">
        <w:rPr>
          <w:rFonts w:ascii="Times New Roman" w:hAnsi="Times New Roman" w:cs="Times New Roman"/>
          <w:sz w:val="24"/>
          <w:szCs w:val="24"/>
        </w:rPr>
        <w:t>2</w:t>
      </w:r>
      <w:r w:rsidR="009C37FB" w:rsidRPr="000C394C">
        <w:rPr>
          <w:rFonts w:ascii="Times New Roman" w:hAnsi="Times New Roman" w:cs="Times New Roman"/>
          <w:sz w:val="24"/>
          <w:szCs w:val="24"/>
        </w:rPr>
        <w:t>1</w:t>
      </w:r>
      <w:r w:rsidRPr="000C394C">
        <w:rPr>
          <w:rFonts w:ascii="Times New Roman" w:hAnsi="Times New Roman" w:cs="Times New Roman"/>
          <w:sz w:val="24"/>
          <w:szCs w:val="24"/>
        </w:rPr>
        <w:t xml:space="preserve"> года, для проведения независимой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экспертизы.</w:t>
      </w:r>
    </w:p>
    <w:p w:rsidR="00C60144" w:rsidRPr="000C394C" w:rsidRDefault="00C60144" w:rsidP="00E20A6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 срок</w:t>
      </w:r>
      <w:r w:rsidR="000A17E1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установленный постановлением администрации муниципального образования Выселковский район от 25 мая 2015</w:t>
      </w:r>
      <w:r w:rsidRPr="000C394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C394C">
        <w:rPr>
          <w:rFonts w:ascii="Times New Roman" w:hAnsi="Times New Roman" w:cs="Times New Roman"/>
          <w:sz w:val="24"/>
          <w:szCs w:val="24"/>
        </w:rPr>
        <w:t xml:space="preserve">года № 609 «Об утверждении Положения о порядке проведения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район»</w:t>
      </w:r>
      <w:r w:rsidR="00F66638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от независимых экспертов заключения не поступали. </w:t>
      </w:r>
    </w:p>
    <w:p w:rsidR="00BB6AAF" w:rsidRPr="000C394C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2. В ходе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 проекта</w:t>
      </w:r>
      <w:r w:rsidR="00AC48A9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коррупциогенные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факторы не обнаружены. </w:t>
      </w:r>
    </w:p>
    <w:p w:rsidR="00BB6AAF" w:rsidRPr="000C394C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3. Проект рекомендован для официального принятия.  </w:t>
      </w: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177F" w:rsidRPr="000C394C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Ведущий специалист юридического отдела</w:t>
      </w: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администрации муниципального</w:t>
      </w: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образования Выселковский район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EA7B67" w:rsidRPr="000C394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</w:t>
      </w:r>
      <w:r w:rsidR="00B50AC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О.В. </w:t>
      </w:r>
      <w:proofErr w:type="spellStart"/>
      <w:r w:rsidR="000C177F" w:rsidRPr="000C394C">
        <w:rPr>
          <w:rFonts w:ascii="Times New Roman" w:hAnsi="Times New Roman" w:cs="Times New Roman"/>
          <w:sz w:val="24"/>
          <w:szCs w:val="24"/>
        </w:rPr>
        <w:t>Заболотняя</w:t>
      </w:r>
      <w:proofErr w:type="spellEnd"/>
    </w:p>
    <w:p w:rsidR="00AC09F5" w:rsidRPr="00EA7B67" w:rsidRDefault="00AC09F5" w:rsidP="00BB6AA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AC09F5" w:rsidRPr="00EA7B67" w:rsidSect="004678EF">
      <w:pgSz w:w="11906" w:h="16838"/>
      <w:pgMar w:top="709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60144"/>
    <w:rsid w:val="00016308"/>
    <w:rsid w:val="00020E31"/>
    <w:rsid w:val="000424DC"/>
    <w:rsid w:val="0008563D"/>
    <w:rsid w:val="000A17E1"/>
    <w:rsid w:val="000C177F"/>
    <w:rsid w:val="000C394C"/>
    <w:rsid w:val="000E3680"/>
    <w:rsid w:val="00101C0D"/>
    <w:rsid w:val="00147284"/>
    <w:rsid w:val="0018504D"/>
    <w:rsid w:val="00222F0D"/>
    <w:rsid w:val="00224428"/>
    <w:rsid w:val="002430C8"/>
    <w:rsid w:val="002713C7"/>
    <w:rsid w:val="002744D4"/>
    <w:rsid w:val="002A5ACF"/>
    <w:rsid w:val="00310E94"/>
    <w:rsid w:val="00373338"/>
    <w:rsid w:val="003915B3"/>
    <w:rsid w:val="003B7995"/>
    <w:rsid w:val="003F160B"/>
    <w:rsid w:val="004678EF"/>
    <w:rsid w:val="004B1161"/>
    <w:rsid w:val="004B32F4"/>
    <w:rsid w:val="005234E5"/>
    <w:rsid w:val="0054718F"/>
    <w:rsid w:val="00563389"/>
    <w:rsid w:val="00564096"/>
    <w:rsid w:val="005A70B2"/>
    <w:rsid w:val="006C5544"/>
    <w:rsid w:val="006F0B5C"/>
    <w:rsid w:val="00751656"/>
    <w:rsid w:val="007E5684"/>
    <w:rsid w:val="008B6B7E"/>
    <w:rsid w:val="008C3A8B"/>
    <w:rsid w:val="00993E5B"/>
    <w:rsid w:val="009C37FB"/>
    <w:rsid w:val="009D2A6B"/>
    <w:rsid w:val="00A67ADC"/>
    <w:rsid w:val="00AC09F5"/>
    <w:rsid w:val="00AC48A9"/>
    <w:rsid w:val="00B24E25"/>
    <w:rsid w:val="00B31D40"/>
    <w:rsid w:val="00B4403A"/>
    <w:rsid w:val="00B4592C"/>
    <w:rsid w:val="00B50AC8"/>
    <w:rsid w:val="00B80D5A"/>
    <w:rsid w:val="00BB6AAF"/>
    <w:rsid w:val="00C60144"/>
    <w:rsid w:val="00C82857"/>
    <w:rsid w:val="00C83B29"/>
    <w:rsid w:val="00CB1561"/>
    <w:rsid w:val="00D11E90"/>
    <w:rsid w:val="00E20A61"/>
    <w:rsid w:val="00E2105A"/>
    <w:rsid w:val="00EA7B67"/>
    <w:rsid w:val="00F05A58"/>
    <w:rsid w:val="00F66638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27</cp:revision>
  <cp:lastPrinted>2021-08-18T11:35:00Z</cp:lastPrinted>
  <dcterms:created xsi:type="dcterms:W3CDTF">2017-01-27T11:33:00Z</dcterms:created>
  <dcterms:modified xsi:type="dcterms:W3CDTF">2021-08-18T12:07:00Z</dcterms:modified>
</cp:coreProperties>
</file>